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50C" w:rsidRDefault="009D2ABC" w:rsidP="006814D8">
      <w:pPr>
        <w:ind w:hanging="284"/>
        <w:rPr>
          <w:rFonts w:ascii="Arial" w:hAnsi="Arial" w:cs="Arial"/>
          <w:b/>
          <w:sz w:val="36"/>
          <w:szCs w:val="22"/>
        </w:rPr>
      </w:pPr>
      <w:r>
        <w:rPr>
          <w:rFonts w:ascii="HelveticaNeueLT Com 55 Roman" w:hAnsi="HelveticaNeueLT Com 55 Roman"/>
          <w:b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-306705</wp:posOffset>
                </wp:positionV>
                <wp:extent cx="2657475" cy="733425"/>
                <wp:effectExtent l="0" t="0" r="952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2ABC" w:rsidRDefault="009D2ABC">
                            <w:bookmarkStart w:id="0" w:name="SignetSW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5C9E3" wp14:editId="49DEC15C">
                                  <wp:extent cx="2443729" cy="540000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BV_Dachmarke_sw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3729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3.75pt;margin-top:-24.15pt;width:209.25pt;height:5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" fillcolor="white [3201]" stroked="f" strokeweight=".5pt">
                <v:textbox>
                  <w:txbxContent>
                    <w:p w:rsidR="009D2ABC" w:rsidRDefault="009D2ABC">
                      <w:bookmarkStart w:id="1" w:name="SignetSW"/>
                      <w:r>
                        <w:rPr>
                          <w:noProof/>
                        </w:rPr>
                        <w:drawing>
                          <wp:inline distT="0" distB="0" distL="0" distR="0" wp14:anchorId="07C5C9E3" wp14:editId="49DEC15C">
                            <wp:extent cx="2443729" cy="540000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BV_Dachmarke_sw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3729" cy="5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1750C" w:rsidRPr="00D1750C">
        <w:rPr>
          <w:rFonts w:ascii="Arial" w:hAnsi="Arial" w:cs="Arial"/>
          <w:b/>
          <w:sz w:val="36"/>
          <w:szCs w:val="22"/>
        </w:rPr>
        <w:t>Anmeldung</w:t>
      </w:r>
      <w:r>
        <w:rPr>
          <w:rFonts w:ascii="Arial" w:hAnsi="Arial" w:cs="Arial"/>
          <w:b/>
          <w:sz w:val="36"/>
          <w:szCs w:val="22"/>
        </w:rPr>
        <w:t xml:space="preserve">                                             </w:t>
      </w:r>
    </w:p>
    <w:p w:rsidR="000D7EA5" w:rsidRPr="000D7EA5" w:rsidRDefault="000D7EA5" w:rsidP="006814D8">
      <w:pPr>
        <w:ind w:hanging="284"/>
        <w:rPr>
          <w:rFonts w:ascii="Arial" w:hAnsi="Arial" w:cs="Arial"/>
          <w:b/>
          <w:szCs w:val="22"/>
        </w:rPr>
      </w:pPr>
    </w:p>
    <w:p w:rsidR="000D7EA5" w:rsidRPr="0033669C" w:rsidRDefault="009D2ABC" w:rsidP="006814D8">
      <w:pPr>
        <w:ind w:hanging="284"/>
        <w:rPr>
          <w:rFonts w:ascii="HelveticaNeueLT Com 55 Roman" w:hAnsi="HelveticaNeueLT Com 55 Roman"/>
          <w:b/>
          <w:bCs/>
          <w:sz w:val="28"/>
          <w:szCs w:val="28"/>
        </w:rPr>
      </w:pPr>
      <w:r w:rsidRPr="008236C7">
        <w:rPr>
          <w:rFonts w:ascii="HelveticaNeueLT Com 55 Roman" w:hAnsi="HelveticaNeueLT Com 55 Roman"/>
          <w:b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F0A59" wp14:editId="00FC9D93">
                <wp:simplePos x="0" y="0"/>
                <wp:positionH relativeFrom="column">
                  <wp:posOffset>3831590</wp:posOffset>
                </wp:positionH>
                <wp:positionV relativeFrom="paragraph">
                  <wp:posOffset>8255</wp:posOffset>
                </wp:positionV>
                <wp:extent cx="2759075" cy="914400"/>
                <wp:effectExtent l="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50C" w:rsidRDefault="00D1750C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</w:pPr>
                            <w:bookmarkStart w:id="2" w:name="Straße"/>
                            <w:bookmarkEnd w:id="2"/>
                            <w:r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 xml:space="preserve">BBV </w:t>
                            </w:r>
                            <w:proofErr w:type="spellStart"/>
                            <w:r w:rsidR="009D2ABC"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>Kreisverband</w:t>
                            </w:r>
                            <w:proofErr w:type="spellEnd"/>
                            <w:r w:rsidR="009D2ABC"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D2ABC"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>Dingolfing</w:t>
                            </w:r>
                            <w:proofErr w:type="spellEnd"/>
                            <w:r w:rsidR="009D2ABC"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>-Landau</w:t>
                            </w:r>
                          </w:p>
                          <w:p w:rsidR="00D1750C" w:rsidRPr="00491323" w:rsidRDefault="001605D2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18"/>
                                <w:lang w:val="it-IT"/>
                              </w:rPr>
                              <w:t>Anton-Kreiner-Str.1</w:t>
                            </w:r>
                          </w:p>
                          <w:p w:rsidR="00D1750C" w:rsidRPr="00491323" w:rsidRDefault="0065552F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</w:pPr>
                            <w:bookmarkStart w:id="3" w:name="PLZ"/>
                            <w:bookmarkStart w:id="4" w:name="Ort"/>
                            <w:bookmarkEnd w:id="3"/>
                            <w:bookmarkEnd w:id="4"/>
                            <w:r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94405 Landau</w:t>
                            </w:r>
                          </w:p>
                          <w:p w:rsidR="00D1750C" w:rsidRPr="00491323" w:rsidRDefault="00D1750C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</w:pPr>
                            <w:r w:rsidRPr="00491323"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 xml:space="preserve">Telefon  </w:t>
                            </w:r>
                            <w:bookmarkStart w:id="5" w:name="Telefonnummer"/>
                            <w:bookmarkEnd w:id="5"/>
                            <w:r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(099</w:t>
                            </w:r>
                            <w:r w:rsidR="0065552F"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51) 6904210</w:t>
                            </w:r>
                          </w:p>
                          <w:p w:rsidR="00D1750C" w:rsidRDefault="00D1750C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</w:pPr>
                            <w:r w:rsidRPr="00491323"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 xml:space="preserve">Telefax  </w:t>
                            </w:r>
                            <w:bookmarkStart w:id="6" w:name="Fax"/>
                            <w:bookmarkEnd w:id="6"/>
                            <w:r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(099</w:t>
                            </w:r>
                            <w:r w:rsidR="0065552F"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51) 6904</w:t>
                            </w:r>
                            <w:r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  <w:t>219</w:t>
                            </w:r>
                          </w:p>
                          <w:p w:rsidR="00D1750C" w:rsidRPr="00322269" w:rsidRDefault="00E47749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</w:pPr>
                            <w:hyperlink r:id="rId5" w:history="1">
                              <w:r w:rsidR="0065552F" w:rsidRPr="00DB19EE">
                                <w:rPr>
                                  <w:rStyle w:val="Hyperlink"/>
                                  <w:rFonts w:ascii="HelveticaNeueLT Com 55 Roman" w:hAnsi="HelveticaNeueLT Com 55 Roman"/>
                                  <w:sz w:val="18"/>
                                </w:rPr>
                                <w:t>Landau@Bayerischerbauernverband.de</w:t>
                              </w:r>
                            </w:hyperlink>
                          </w:p>
                          <w:p w:rsidR="00D1750C" w:rsidRDefault="00D1750C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8"/>
                              </w:rPr>
                            </w:pPr>
                          </w:p>
                          <w:p w:rsidR="00D1750C" w:rsidRPr="00491323" w:rsidRDefault="00D1750C" w:rsidP="00D1750C">
                            <w:pPr>
                              <w:tabs>
                                <w:tab w:val="left" w:pos="567"/>
                              </w:tabs>
                              <w:rPr>
                                <w:rFonts w:ascii="HelveticaNeueLT Com 55 Roman" w:hAnsi="HelveticaNeueLT Com 55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0A59" id="Text Box 2" o:spid="_x0000_s1027" type="#_x0000_t202" style="position:absolute;margin-left:301.7pt;margin-top:.65pt;width:217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xj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" stroked="f">
                <v:textbox>
                  <w:txbxContent>
                    <w:p w:rsidR="00D1750C" w:rsidRDefault="00D1750C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</w:pPr>
                      <w:bookmarkStart w:id="7" w:name="Straße"/>
                      <w:bookmarkEnd w:id="7"/>
                      <w:r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 xml:space="preserve">BBV </w:t>
                      </w:r>
                      <w:proofErr w:type="spellStart"/>
                      <w:r w:rsidR="009D2ABC"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>Kreisverband</w:t>
                      </w:r>
                      <w:proofErr w:type="spellEnd"/>
                      <w:r w:rsidR="009D2ABC"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 xml:space="preserve"> </w:t>
                      </w:r>
                      <w:proofErr w:type="spellStart"/>
                      <w:r w:rsidR="009D2ABC"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>Dingolfing</w:t>
                      </w:r>
                      <w:proofErr w:type="spellEnd"/>
                      <w:r w:rsidR="009D2ABC"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>-Landau</w:t>
                      </w:r>
                    </w:p>
                    <w:p w:rsidR="00D1750C" w:rsidRPr="00491323" w:rsidRDefault="001605D2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18"/>
                          <w:lang w:val="it-IT"/>
                        </w:rPr>
                        <w:t>Anton-Kreiner-Str.1</w:t>
                      </w:r>
                    </w:p>
                    <w:p w:rsidR="00D1750C" w:rsidRPr="00491323" w:rsidRDefault="0065552F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</w:rPr>
                      </w:pPr>
                      <w:bookmarkStart w:id="8" w:name="PLZ"/>
                      <w:bookmarkStart w:id="9" w:name="Ort"/>
                      <w:bookmarkEnd w:id="8"/>
                      <w:bookmarkEnd w:id="9"/>
                      <w:r>
                        <w:rPr>
                          <w:rFonts w:ascii="HelveticaNeueLT Com 55 Roman" w:hAnsi="HelveticaNeueLT Com 55 Roman"/>
                          <w:sz w:val="18"/>
                        </w:rPr>
                        <w:t>94405 Landau</w:t>
                      </w:r>
                    </w:p>
                    <w:p w:rsidR="00D1750C" w:rsidRPr="00491323" w:rsidRDefault="00D1750C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</w:rPr>
                      </w:pPr>
                      <w:r w:rsidRPr="00491323">
                        <w:rPr>
                          <w:rFonts w:ascii="HelveticaNeueLT Com 55 Roman" w:hAnsi="HelveticaNeueLT Com 55 Roman"/>
                          <w:sz w:val="18"/>
                        </w:rPr>
                        <w:t xml:space="preserve">Telefon  </w:t>
                      </w:r>
                      <w:bookmarkStart w:id="10" w:name="Telefonnummer"/>
                      <w:bookmarkEnd w:id="10"/>
                      <w:r>
                        <w:rPr>
                          <w:rFonts w:ascii="HelveticaNeueLT Com 55 Roman" w:hAnsi="HelveticaNeueLT Com 55 Roman"/>
                          <w:sz w:val="18"/>
                        </w:rPr>
                        <w:t>(099</w:t>
                      </w:r>
                      <w:r w:rsidR="0065552F">
                        <w:rPr>
                          <w:rFonts w:ascii="HelveticaNeueLT Com 55 Roman" w:hAnsi="HelveticaNeueLT Com 55 Roman"/>
                          <w:sz w:val="18"/>
                        </w:rPr>
                        <w:t>51) 6904210</w:t>
                      </w:r>
                    </w:p>
                    <w:p w:rsidR="00D1750C" w:rsidRDefault="00D1750C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</w:rPr>
                      </w:pPr>
                      <w:r w:rsidRPr="00491323">
                        <w:rPr>
                          <w:rFonts w:ascii="HelveticaNeueLT Com 55 Roman" w:hAnsi="HelveticaNeueLT Com 55 Roman"/>
                          <w:sz w:val="18"/>
                        </w:rPr>
                        <w:t xml:space="preserve">Telefax  </w:t>
                      </w:r>
                      <w:bookmarkStart w:id="11" w:name="Fax"/>
                      <w:bookmarkEnd w:id="11"/>
                      <w:r>
                        <w:rPr>
                          <w:rFonts w:ascii="HelveticaNeueLT Com 55 Roman" w:hAnsi="HelveticaNeueLT Com 55 Roman"/>
                          <w:sz w:val="18"/>
                        </w:rPr>
                        <w:t>(099</w:t>
                      </w:r>
                      <w:r w:rsidR="0065552F">
                        <w:rPr>
                          <w:rFonts w:ascii="HelveticaNeueLT Com 55 Roman" w:hAnsi="HelveticaNeueLT Com 55 Roman"/>
                          <w:sz w:val="18"/>
                        </w:rPr>
                        <w:t>51) 6904</w:t>
                      </w:r>
                      <w:r>
                        <w:rPr>
                          <w:rFonts w:ascii="HelveticaNeueLT Com 55 Roman" w:hAnsi="HelveticaNeueLT Com 55 Roman"/>
                          <w:sz w:val="18"/>
                        </w:rPr>
                        <w:t>219</w:t>
                      </w:r>
                    </w:p>
                    <w:p w:rsidR="00D1750C" w:rsidRPr="00322269" w:rsidRDefault="00E47749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</w:rPr>
                      </w:pPr>
                      <w:hyperlink r:id="rId6" w:history="1">
                        <w:r w:rsidR="0065552F" w:rsidRPr="00DB19EE">
                          <w:rPr>
                            <w:rStyle w:val="Hyperlink"/>
                            <w:rFonts w:ascii="HelveticaNeueLT Com 55 Roman" w:hAnsi="HelveticaNeueLT Com 55 Roman"/>
                            <w:sz w:val="18"/>
                          </w:rPr>
                          <w:t>Landau@Bayerischerbauernverband.de</w:t>
                        </w:r>
                      </w:hyperlink>
                    </w:p>
                    <w:p w:rsidR="00D1750C" w:rsidRDefault="00D1750C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8"/>
                        </w:rPr>
                      </w:pPr>
                    </w:p>
                    <w:p w:rsidR="00D1750C" w:rsidRPr="00491323" w:rsidRDefault="00D1750C" w:rsidP="00D1750C">
                      <w:pPr>
                        <w:tabs>
                          <w:tab w:val="left" w:pos="567"/>
                        </w:tabs>
                        <w:rPr>
                          <w:rFonts w:ascii="HelveticaNeueLT Com 55 Roman" w:hAnsi="HelveticaNeueLT Com 55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6B4" w:rsidRPr="0033669C">
        <w:rPr>
          <w:rFonts w:ascii="HelveticaNeueLT Com 55 Roman" w:hAnsi="HelveticaNeueLT Com 55 Roman"/>
          <w:b/>
          <w:bCs/>
          <w:sz w:val="28"/>
          <w:szCs w:val="28"/>
        </w:rPr>
        <w:t xml:space="preserve">Zur </w:t>
      </w:r>
      <w:r w:rsidR="001E4CD0">
        <w:rPr>
          <w:rFonts w:ascii="HelveticaNeueLT Com 55 Roman" w:hAnsi="HelveticaNeueLT Com 55 Roman"/>
          <w:b/>
          <w:bCs/>
          <w:sz w:val="28"/>
          <w:szCs w:val="28"/>
        </w:rPr>
        <w:t xml:space="preserve">2-tägigen </w:t>
      </w:r>
      <w:r w:rsidR="007536B4" w:rsidRPr="0033669C">
        <w:rPr>
          <w:rFonts w:ascii="HelveticaNeueLT Com 55 Roman" w:hAnsi="HelveticaNeueLT Com 55 Roman"/>
          <w:b/>
          <w:bCs/>
          <w:sz w:val="28"/>
          <w:szCs w:val="28"/>
        </w:rPr>
        <w:t>Biogasbetreiberschulung</w:t>
      </w:r>
    </w:p>
    <w:p w:rsidR="00D1750C" w:rsidRDefault="00BF68FA" w:rsidP="006814D8">
      <w:pPr>
        <w:ind w:hanging="284"/>
        <w:rPr>
          <w:rFonts w:ascii="HelveticaNeueLT Com 55 Roman" w:hAnsi="HelveticaNeueLT Com 55 Roman"/>
          <w:b/>
          <w:bCs/>
          <w:sz w:val="28"/>
          <w:szCs w:val="28"/>
        </w:rPr>
      </w:pPr>
      <w:r>
        <w:rPr>
          <w:rFonts w:ascii="HelveticaNeueLT Com 55 Roman" w:hAnsi="HelveticaNeueLT Com 55 Roman"/>
          <w:b/>
          <w:bCs/>
          <w:sz w:val="28"/>
          <w:szCs w:val="28"/>
        </w:rPr>
        <w:t>25</w:t>
      </w:r>
      <w:r w:rsidR="0053339E">
        <w:rPr>
          <w:rFonts w:ascii="HelveticaNeueLT Com 55 Roman" w:hAnsi="HelveticaNeueLT Com 55 Roman"/>
          <w:b/>
          <w:bCs/>
          <w:sz w:val="28"/>
          <w:szCs w:val="28"/>
        </w:rPr>
        <w:t>.0</w:t>
      </w:r>
      <w:r>
        <w:rPr>
          <w:rFonts w:ascii="HelveticaNeueLT Com 55 Roman" w:hAnsi="HelveticaNeueLT Com 55 Roman"/>
          <w:b/>
          <w:bCs/>
          <w:sz w:val="28"/>
          <w:szCs w:val="28"/>
        </w:rPr>
        <w:t>2</w:t>
      </w:r>
      <w:r w:rsidR="0053339E">
        <w:rPr>
          <w:rFonts w:ascii="HelveticaNeueLT Com 55 Roman" w:hAnsi="HelveticaNeueLT Com 55 Roman"/>
          <w:b/>
          <w:bCs/>
          <w:sz w:val="28"/>
          <w:szCs w:val="28"/>
        </w:rPr>
        <w:t>.202</w:t>
      </w:r>
      <w:r>
        <w:rPr>
          <w:rFonts w:ascii="HelveticaNeueLT Com 55 Roman" w:hAnsi="HelveticaNeueLT Com 55 Roman"/>
          <w:b/>
          <w:bCs/>
          <w:sz w:val="28"/>
          <w:szCs w:val="28"/>
        </w:rPr>
        <w:t>6</w:t>
      </w:r>
      <w:r w:rsidR="0033669C" w:rsidRPr="0033669C">
        <w:rPr>
          <w:rFonts w:ascii="HelveticaNeueLT Com 55 Roman" w:hAnsi="HelveticaNeueLT Com 55 Roman"/>
          <w:b/>
          <w:bCs/>
          <w:sz w:val="28"/>
          <w:szCs w:val="28"/>
        </w:rPr>
        <w:t xml:space="preserve"> von 09.00-16.00 Uhr</w:t>
      </w:r>
    </w:p>
    <w:p w:rsidR="001E4CD0" w:rsidRPr="0033669C" w:rsidRDefault="001E4CD0" w:rsidP="006814D8">
      <w:pPr>
        <w:ind w:hanging="284"/>
        <w:rPr>
          <w:rFonts w:ascii="HelveticaNeueLT Com 55 Roman" w:hAnsi="HelveticaNeueLT Com 55 Roman"/>
          <w:b/>
          <w:bCs/>
          <w:sz w:val="28"/>
          <w:szCs w:val="28"/>
        </w:rPr>
      </w:pPr>
      <w:r>
        <w:rPr>
          <w:rFonts w:ascii="HelveticaNeueLT Com 55 Roman" w:hAnsi="HelveticaNeueLT Com 55 Roman"/>
          <w:b/>
          <w:bCs/>
          <w:sz w:val="28"/>
          <w:szCs w:val="28"/>
        </w:rPr>
        <w:t>26.02.2026 von 09.00- ca.13 Uhr</w:t>
      </w:r>
    </w:p>
    <w:p w:rsidR="000D7EA5" w:rsidRPr="0033669C" w:rsidRDefault="0033669C" w:rsidP="000D7EA5">
      <w:pPr>
        <w:ind w:hanging="284"/>
        <w:rPr>
          <w:rFonts w:ascii="HelveticaNeueLT Com 55 Roman" w:hAnsi="HelveticaNeueLT Com 55 Roman"/>
          <w:b/>
          <w:bCs/>
          <w:sz w:val="28"/>
          <w:szCs w:val="28"/>
        </w:rPr>
      </w:pPr>
      <w:proofErr w:type="spellStart"/>
      <w:r w:rsidRPr="0033669C">
        <w:rPr>
          <w:rFonts w:ascii="HelveticaNeueLT Com 55 Roman" w:hAnsi="HelveticaNeueLT Com 55 Roman"/>
          <w:b/>
          <w:bCs/>
          <w:sz w:val="28"/>
          <w:szCs w:val="28"/>
        </w:rPr>
        <w:t>Vilstaler</w:t>
      </w:r>
      <w:proofErr w:type="spellEnd"/>
      <w:r w:rsidRPr="0033669C">
        <w:rPr>
          <w:rFonts w:ascii="HelveticaNeueLT Com 55 Roman" w:hAnsi="HelveticaNeueLT Com 55 Roman"/>
          <w:b/>
          <w:bCs/>
          <w:sz w:val="28"/>
          <w:szCs w:val="28"/>
        </w:rPr>
        <w:t xml:space="preserve"> Hof </w:t>
      </w:r>
      <w:proofErr w:type="spellStart"/>
      <w:r w:rsidRPr="0033669C">
        <w:rPr>
          <w:rFonts w:ascii="HelveticaNeueLT Com 55 Roman" w:hAnsi="HelveticaNeueLT Com 55 Roman"/>
          <w:b/>
          <w:bCs/>
          <w:sz w:val="28"/>
          <w:szCs w:val="28"/>
        </w:rPr>
        <w:t>Rottersdorf</w:t>
      </w:r>
      <w:proofErr w:type="spellEnd"/>
    </w:p>
    <w:p w:rsidR="001E4CD0" w:rsidRDefault="0033669C" w:rsidP="001E4CD0">
      <w:pPr>
        <w:ind w:hanging="284"/>
        <w:rPr>
          <w:rFonts w:ascii="HelveticaNeueLT Com 55 Roman" w:hAnsi="HelveticaNeueLT Com 55 Roman"/>
          <w:b/>
          <w:bCs/>
          <w:i/>
          <w:sz w:val="28"/>
          <w:szCs w:val="28"/>
        </w:rPr>
      </w:pPr>
      <w:r>
        <w:rPr>
          <w:rStyle w:val="lrzxr"/>
        </w:rPr>
        <w:t>Andreasstraße 2, 94405 Landau an der Isar</w:t>
      </w:r>
    </w:p>
    <w:p w:rsidR="000D7EA5" w:rsidRPr="001E4CD0" w:rsidRDefault="009D2ABC" w:rsidP="001E4CD0">
      <w:pPr>
        <w:ind w:hanging="284"/>
        <w:rPr>
          <w:rFonts w:ascii="HelveticaNeueLT Com 55 Roman" w:hAnsi="HelveticaNeueLT Com 55 Roman"/>
          <w:b/>
          <w:bCs/>
          <w:i/>
          <w:szCs w:val="24"/>
        </w:rPr>
      </w:pPr>
      <w:r w:rsidRPr="001E4CD0">
        <w:rPr>
          <w:rFonts w:ascii="HelveticaNeueLT Com 55 Roman" w:hAnsi="HelveticaNeueLT Com 55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2868930</wp:posOffset>
                </wp:positionV>
                <wp:extent cx="6153150" cy="52959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29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B4" w:rsidRPr="00322269" w:rsidRDefault="007536B4" w:rsidP="007536B4">
                            <w:pPr>
                              <w:ind w:hanging="284"/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</w:pPr>
                            <w:r w:rsidRPr="00322269"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>S</w:t>
                            </w:r>
                            <w:r w:rsidRPr="00322269"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>EPA-</w:t>
                            </w:r>
                            <w:proofErr w:type="spellStart"/>
                            <w:r w:rsidRPr="00322269"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>Lastschriftsmandat</w:t>
                            </w:r>
                            <w:proofErr w:type="spellEnd"/>
                            <w:r w:rsidRPr="00322269"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 xml:space="preserve"> zum Einzug von Teilnehmergebühren</w:t>
                            </w:r>
                            <w:r>
                              <w:rPr>
                                <w:rFonts w:ascii="HelveticaNeueLT Com 55 Roman" w:hAnsi="HelveticaNeueLT Com 55 Roman" w:cs="Arial"/>
                                <w:b/>
                                <w:szCs w:val="22"/>
                              </w:rPr>
                              <w:t xml:space="preserve"> (bitte ausfüllen)</w:t>
                            </w:r>
                          </w:p>
                          <w:p w:rsidR="007536B4" w:rsidRDefault="007536B4" w:rsidP="00763EBC">
                            <w:pPr>
                              <w:rPr>
                                <w:rFonts w:ascii="HelveticaNeueLT Com 55 Roman" w:hAnsi="HelveticaNeueLT Com 55 Roman" w:cs="Arial"/>
                                <w:sz w:val="22"/>
                                <w:szCs w:val="22"/>
                              </w:rPr>
                            </w:pPr>
                          </w:p>
                          <w:p w:rsidR="00763EBC" w:rsidRPr="00D1750C" w:rsidRDefault="00763EBC" w:rsidP="00763EBC">
                            <w:pPr>
                              <w:rPr>
                                <w:rFonts w:ascii="HelveticaNeueLT Com 55 Roman" w:hAnsi="HelveticaNeueLT Com 55 Roman" w:cs="Arial"/>
                                <w:sz w:val="22"/>
                                <w:szCs w:val="22"/>
                              </w:rPr>
                            </w:pPr>
                            <w:r w:rsidRPr="00D1750C">
                              <w:rPr>
                                <w:rFonts w:ascii="HelveticaNeueLT Com 55 Roman" w:hAnsi="HelveticaNeueLT Com 55 Roman" w:cs="Arial"/>
                                <w:sz w:val="22"/>
                                <w:szCs w:val="22"/>
                              </w:rPr>
                              <w:t>Gläubiger-ID des Bayerischen Bauernverbandes: DE34ZZZ00000307817</w:t>
                            </w:r>
                          </w:p>
                          <w:p w:rsidR="00763EBC" w:rsidRDefault="00763EBC" w:rsidP="00763EBC">
                            <w:pPr>
                              <w:ind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63EBC" w:rsidRPr="007536B4" w:rsidRDefault="00763EBC" w:rsidP="00FD5572">
                            <w:pPr>
                              <w:spacing w:line="276" w:lineRule="auto"/>
                              <w:ind w:left="33"/>
                              <w:jc w:val="both"/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</w:pPr>
                            <w:r w:rsidRPr="007536B4"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>Bankeinzugsermächtigung:</w:t>
                            </w:r>
                          </w:p>
                          <w:p w:rsidR="00763EBC" w:rsidRPr="007536B4" w:rsidRDefault="00763EBC" w:rsidP="00FD5572">
                            <w:pPr>
                              <w:spacing w:line="276" w:lineRule="auto"/>
                              <w:ind w:left="33"/>
                              <w:jc w:val="both"/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</w:pPr>
                            <w:r w:rsidRPr="007536B4"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>Ich ermächtige de</w:t>
                            </w:r>
                            <w:r w:rsidR="00FD52DD"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>n</w:t>
                            </w:r>
                            <w:r w:rsidRPr="007536B4"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 xml:space="preserve"> Bayerischen Bauernverband, die von mir zu entrichtende Zahlung bei Fälligkeit mittels Lastschrift einzuziehen. Zugleich weise ich mein Kreditinstitut an, die vom Bayerischen Bauernverbandes gezogene Lastschrift einzulösen. </w:t>
                            </w:r>
                          </w:p>
                          <w:p w:rsidR="00763EBC" w:rsidRPr="007536B4" w:rsidRDefault="00763EBC" w:rsidP="00FD5572">
                            <w:pPr>
                              <w:spacing w:line="276" w:lineRule="auto"/>
                              <w:ind w:left="33"/>
                              <w:jc w:val="both"/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</w:pPr>
                            <w:r w:rsidRPr="007536B4"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 xml:space="preserve">Hinweis: Ich kann innerhalb von acht Wochen, beginnend mit dem Belastungsdatum, die Erstattung des belastenden Betrages verlangen. Es gelten dabei die mit meinem Kreditinstitut vereinbarten Bedingungen. </w:t>
                            </w:r>
                          </w:p>
                          <w:p w:rsidR="00763EBC" w:rsidRDefault="00763EBC" w:rsidP="00FD5572">
                            <w:pPr>
                              <w:spacing w:line="276" w:lineRule="auto"/>
                              <w:ind w:left="33"/>
                              <w:jc w:val="both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</w:p>
                          <w:p w:rsidR="00763EBC" w:rsidRPr="00D1750C" w:rsidRDefault="00763EBC" w:rsidP="00FD5572">
                            <w:pPr>
                              <w:spacing w:line="276" w:lineRule="auto"/>
                              <w:ind w:left="33"/>
                              <w:jc w:val="both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  <w:r w:rsidRPr="00D1750C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 xml:space="preserve">Die Kosten </w:t>
                            </w:r>
                            <w:r w:rsidR="0065552F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>in Höhe von</w:t>
                            </w:r>
                            <w:r w:rsidR="00704ADB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 xml:space="preserve"> voraussichtlich </w:t>
                            </w:r>
                            <w:r w:rsidR="001E4CD0" w:rsidRPr="001E4CD0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>290</w:t>
                            </w:r>
                            <w:r w:rsidR="00704ADB" w:rsidRPr="001E4CD0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>,</w:t>
                            </w:r>
                            <w:r w:rsidR="00704ADB" w:rsidRPr="00704ADB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>00</w:t>
                            </w:r>
                            <w:r w:rsidR="0065552F" w:rsidRPr="0065552F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 xml:space="preserve"> Euro</w:t>
                            </w:r>
                            <w:r w:rsidR="007536B4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 xml:space="preserve"> für BBV Mitglieder bzw.</w:t>
                            </w:r>
                            <w:r w:rsidR="00704ADB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 xml:space="preserve"> </w:t>
                            </w:r>
                            <w:r w:rsidR="001E4CD0" w:rsidRPr="001E4CD0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>340,</w:t>
                            </w:r>
                            <w:r w:rsidR="00704ADB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 xml:space="preserve">00 </w:t>
                            </w:r>
                            <w:r w:rsidR="007536B4">
                              <w:rPr>
                                <w:rFonts w:ascii="HelveticaNeueLT Com 55 Roman" w:hAnsi="HelveticaNeueLT Com 55 Roman" w:cs="Arial"/>
                                <w:b/>
                                <w:sz w:val="22"/>
                                <w:lang w:eastAsia="en-US"/>
                              </w:rPr>
                              <w:t>Euro für BBV Nichtmitglieder</w:t>
                            </w:r>
                            <w:r w:rsidR="0065552F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 xml:space="preserve">für </w:t>
                            </w:r>
                            <w:r w:rsidR="0065552F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>d</w:t>
                            </w:r>
                            <w:r w:rsidR="007536B4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>ie Betreiberschulung</w:t>
                            </w:r>
                            <w:r w:rsidRPr="00D1750C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 xml:space="preserve"> sind von nachstehend bezeichnetem Konto einzuziehen</w:t>
                            </w:r>
                            <w:r w:rsidR="0065552F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>.</w:t>
                            </w:r>
                          </w:p>
                          <w:p w:rsidR="00FD5572" w:rsidRDefault="00FD5572">
                            <w:pPr>
                              <w:rPr>
                                <w:rFonts w:ascii="HelveticaNeueLT Com 55 Roman" w:hAnsi="HelveticaNeueLT Com 55 Roman" w:cs="Arial"/>
                                <w:lang w:eastAsia="en-US"/>
                              </w:rPr>
                            </w:pPr>
                          </w:p>
                          <w:p w:rsidR="00763EBC" w:rsidRPr="00322269" w:rsidRDefault="00763EBC" w:rsidP="00763EBC">
                            <w:pPr>
                              <w:pStyle w:val="Default"/>
                              <w:tabs>
                                <w:tab w:val="left" w:pos="5103"/>
                              </w:tabs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322269"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__________________________________________  |   _________________________________</w:t>
                            </w:r>
                          </w:p>
                          <w:p w:rsidR="00763EBC" w:rsidRPr="00322269" w:rsidRDefault="00763EBC" w:rsidP="00763EBC">
                            <w:pPr>
                              <w:pStyle w:val="Default"/>
                              <w:tabs>
                                <w:tab w:val="left" w:pos="5103"/>
                              </w:tabs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322269"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 xml:space="preserve">Kreditinstitut (Name) </w:t>
                            </w:r>
                            <w:r w:rsidRPr="00322269"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ab/>
                              <w:t xml:space="preserve">       (BIC) </w:t>
                            </w:r>
                          </w:p>
                          <w:p w:rsidR="00763EBC" w:rsidRDefault="00763EBC" w:rsidP="00763EBC">
                            <w:pPr>
                              <w:pStyle w:val="Default"/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color w:val="auto"/>
                                <w:sz w:val="14"/>
                                <w:szCs w:val="12"/>
                                <w:lang w:eastAsia="en-US"/>
                              </w:rPr>
                            </w:pPr>
                          </w:p>
                          <w:p w:rsidR="00763EBC" w:rsidRPr="00322269" w:rsidRDefault="00763EBC" w:rsidP="00763EBC">
                            <w:pPr>
                              <w:pStyle w:val="Default"/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color w:val="auto"/>
                                <w:sz w:val="14"/>
                                <w:szCs w:val="12"/>
                                <w:lang w:eastAsia="en-US"/>
                              </w:rPr>
                            </w:pPr>
                          </w:p>
                          <w:p w:rsidR="00763EBC" w:rsidRPr="00322269" w:rsidRDefault="00763EBC" w:rsidP="00763EBC">
                            <w:pPr>
                              <w:pStyle w:val="Default"/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322269">
                              <w:rPr>
                                <w:rFonts w:ascii="HelveticaNeueLT Com 55 Roman" w:hAnsi="HelveticaNeueLT Com 55 Roman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 xml:space="preserve">(IBAN)       D E  _ _ | _ _ _ _ | _ _ _ _ | _ _ _ _ | _ _ _ _ | _ _ </w:t>
                            </w:r>
                          </w:p>
                          <w:p w:rsidR="00763EBC" w:rsidRDefault="00763EBC" w:rsidP="00763EBC">
                            <w:pPr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  <w:r w:rsidRPr="00322269"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  <w:t>Ihre IBAN und BIC finden Sie z. B. auch auf ihrem Kontoauszug.</w:t>
                            </w:r>
                          </w:p>
                          <w:p w:rsidR="00763EBC" w:rsidRDefault="00763EBC" w:rsidP="00763EBC">
                            <w:pPr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</w:p>
                          <w:p w:rsidR="00763EBC" w:rsidRDefault="00763EBC" w:rsidP="00763EBC">
                            <w:pPr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</w:p>
                          <w:p w:rsidR="00763EBC" w:rsidRPr="00C5574D" w:rsidRDefault="00763EBC" w:rsidP="00763EBC">
                            <w:pPr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HelveticaNeueLT Com 55 Roman" w:hAnsi="HelveticaNeueLT Com 55 Roman" w:cs="Arial"/>
                                <w:sz w:val="20"/>
                                <w:lang w:eastAsia="en-US"/>
                              </w:rPr>
                              <w:t>__________________________________________________________________________________</w:t>
                            </w:r>
                          </w:p>
                          <w:p w:rsidR="00763EBC" w:rsidRDefault="00763EBC" w:rsidP="00763EBC">
                            <w:pPr>
                              <w:spacing w:line="276" w:lineRule="auto"/>
                              <w:ind w:left="126"/>
                              <w:rPr>
                                <w:rFonts w:ascii="HelveticaNeueLT Com 55 Roman" w:hAnsi="HelveticaNeueLT Com 55 Roman" w:cs="Arial"/>
                                <w:sz w:val="22"/>
                                <w:lang w:eastAsia="en-US"/>
                              </w:rPr>
                            </w:pP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>Ort, Datum</w:t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</w:r>
                            <w:r w:rsidRPr="00C5574D">
                              <w:rPr>
                                <w:rFonts w:ascii="HelveticaNeueLT Com 55 Roman" w:hAnsi="HelveticaNeueLT Com 55 Roman" w:cs="Arial"/>
                                <w:b/>
                                <w:sz w:val="20"/>
                                <w:lang w:eastAsia="en-US"/>
                              </w:rPr>
                              <w:tab/>
                              <w:t>Unterschrift (Kontoinhaber)</w:t>
                            </w:r>
                          </w:p>
                          <w:p w:rsidR="00763EBC" w:rsidRDefault="00763EBC"/>
                          <w:p w:rsidR="009D2ABC" w:rsidRDefault="009D2ABC"/>
                          <w:p w:rsidR="009D2ABC" w:rsidRDefault="009D2ABC"/>
                          <w:p w:rsidR="009D2ABC" w:rsidRPr="009D2ABC" w:rsidRDefault="009D2ABC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D2ABC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Anmeldeschluss: </w:t>
                            </w:r>
                            <w:r w:rsidR="00E47749">
                              <w:rPr>
                                <w:color w:val="FF0000"/>
                                <w:sz w:val="26"/>
                                <w:szCs w:val="26"/>
                              </w:rPr>
                              <w:t>06.02.</w:t>
                            </w:r>
                            <w:bookmarkStart w:id="12" w:name="_GoBack"/>
                            <w:bookmarkEnd w:id="12"/>
                            <w:r w:rsidR="00BF68FA">
                              <w:rPr>
                                <w:color w:val="FF0000"/>
                                <w:sz w:val="26"/>
                                <w:szCs w:val="26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8" type="#_x0000_t202" style="position:absolute;margin-left:-15.75pt;margin-top:225.9pt;width:484.5pt;height:4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VZlQIAALoFAAAOAAAAZHJzL2Uyb0RvYy54bWysVE1v2zAMvQ/YfxB0X52kT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" fillcolor="white [3201]" strokeweight=".5pt">
                <v:textbox>
                  <w:txbxContent>
                    <w:p w:rsidR="007536B4" w:rsidRPr="00322269" w:rsidRDefault="007536B4" w:rsidP="007536B4">
                      <w:pPr>
                        <w:ind w:hanging="284"/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</w:pPr>
                      <w:r w:rsidRPr="00322269"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>S</w:t>
                      </w:r>
                      <w:r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>S</w:t>
                      </w:r>
                      <w:r w:rsidRPr="00322269"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>EPA-</w:t>
                      </w:r>
                      <w:proofErr w:type="spellStart"/>
                      <w:r w:rsidRPr="00322269"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>Lastschriftsmandat</w:t>
                      </w:r>
                      <w:proofErr w:type="spellEnd"/>
                      <w:r w:rsidRPr="00322269"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 xml:space="preserve"> zum Einzug von Teilnehmergebühren</w:t>
                      </w:r>
                      <w:r>
                        <w:rPr>
                          <w:rFonts w:ascii="HelveticaNeueLT Com 55 Roman" w:hAnsi="HelveticaNeueLT Com 55 Roman" w:cs="Arial"/>
                          <w:b/>
                          <w:szCs w:val="22"/>
                        </w:rPr>
                        <w:t xml:space="preserve"> (bitte ausfüllen)</w:t>
                      </w:r>
                    </w:p>
                    <w:p w:rsidR="007536B4" w:rsidRDefault="007536B4" w:rsidP="00763EBC">
                      <w:pPr>
                        <w:rPr>
                          <w:rFonts w:ascii="HelveticaNeueLT Com 55 Roman" w:hAnsi="HelveticaNeueLT Com 55 Roman" w:cs="Arial"/>
                          <w:sz w:val="22"/>
                          <w:szCs w:val="22"/>
                        </w:rPr>
                      </w:pPr>
                    </w:p>
                    <w:p w:rsidR="00763EBC" w:rsidRPr="00D1750C" w:rsidRDefault="00763EBC" w:rsidP="00763EBC">
                      <w:pPr>
                        <w:rPr>
                          <w:rFonts w:ascii="HelveticaNeueLT Com 55 Roman" w:hAnsi="HelveticaNeueLT Com 55 Roman" w:cs="Arial"/>
                          <w:sz w:val="22"/>
                          <w:szCs w:val="22"/>
                        </w:rPr>
                      </w:pPr>
                      <w:r w:rsidRPr="00D1750C">
                        <w:rPr>
                          <w:rFonts w:ascii="HelveticaNeueLT Com 55 Roman" w:hAnsi="HelveticaNeueLT Com 55 Roman" w:cs="Arial"/>
                          <w:sz w:val="22"/>
                          <w:szCs w:val="22"/>
                        </w:rPr>
                        <w:t>Gläubiger-ID des Bayerischen Bauernverbandes: DE34ZZZ00000307817</w:t>
                      </w:r>
                    </w:p>
                    <w:p w:rsidR="00763EBC" w:rsidRDefault="00763EBC" w:rsidP="00763EBC">
                      <w:pPr>
                        <w:ind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63EBC" w:rsidRPr="007536B4" w:rsidRDefault="00763EBC" w:rsidP="00FD5572">
                      <w:pPr>
                        <w:spacing w:line="276" w:lineRule="auto"/>
                        <w:ind w:left="33"/>
                        <w:jc w:val="both"/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</w:pPr>
                      <w:r w:rsidRPr="007536B4"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>Bankeinzugsermächtigung:</w:t>
                      </w:r>
                    </w:p>
                    <w:p w:rsidR="00763EBC" w:rsidRPr="007536B4" w:rsidRDefault="00763EBC" w:rsidP="00FD5572">
                      <w:pPr>
                        <w:spacing w:line="276" w:lineRule="auto"/>
                        <w:ind w:left="33"/>
                        <w:jc w:val="both"/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</w:pPr>
                      <w:r w:rsidRPr="007536B4"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>Ich ermächtige de</w:t>
                      </w:r>
                      <w:r w:rsidR="00FD52DD"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>n</w:t>
                      </w:r>
                      <w:r w:rsidRPr="007536B4"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 xml:space="preserve"> Bayerischen Bauernverband, die von mir zu entrichtende Zahlung bei Fälligkeit mittels Lastschrift einzuziehen. Zugleich weise ich mein Kreditinstitut an, die vom Bayerischen Bauernverbandes gezogene Lastschrift einzulösen. </w:t>
                      </w:r>
                    </w:p>
                    <w:p w:rsidR="00763EBC" w:rsidRPr="007536B4" w:rsidRDefault="00763EBC" w:rsidP="00FD5572">
                      <w:pPr>
                        <w:spacing w:line="276" w:lineRule="auto"/>
                        <w:ind w:left="33"/>
                        <w:jc w:val="both"/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</w:pPr>
                      <w:r w:rsidRPr="007536B4"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 xml:space="preserve">Hinweis: Ich kann innerhalb von acht Wochen, beginnend mit dem Belastungsdatum, die Erstattung des belastenden Betrages verlangen. Es gelten dabei die mit meinem Kreditinstitut vereinbarten Bedingungen. </w:t>
                      </w:r>
                    </w:p>
                    <w:p w:rsidR="00763EBC" w:rsidRDefault="00763EBC" w:rsidP="00FD5572">
                      <w:pPr>
                        <w:spacing w:line="276" w:lineRule="auto"/>
                        <w:ind w:left="33"/>
                        <w:jc w:val="both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</w:p>
                    <w:p w:rsidR="00763EBC" w:rsidRPr="00D1750C" w:rsidRDefault="00763EBC" w:rsidP="00FD5572">
                      <w:pPr>
                        <w:spacing w:line="276" w:lineRule="auto"/>
                        <w:ind w:left="33"/>
                        <w:jc w:val="both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  <w:r w:rsidRPr="00D1750C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 xml:space="preserve">Die Kosten </w:t>
                      </w:r>
                      <w:r w:rsidR="0065552F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>in Höhe von</w:t>
                      </w:r>
                      <w:r w:rsidR="00704ADB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 xml:space="preserve"> voraussichtlich </w:t>
                      </w:r>
                      <w:r w:rsidR="001E4CD0" w:rsidRPr="001E4CD0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>290</w:t>
                      </w:r>
                      <w:r w:rsidR="00704ADB" w:rsidRPr="001E4CD0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>,</w:t>
                      </w:r>
                      <w:r w:rsidR="00704ADB" w:rsidRPr="00704ADB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>00</w:t>
                      </w:r>
                      <w:r w:rsidR="0065552F" w:rsidRPr="0065552F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 xml:space="preserve"> Euro</w:t>
                      </w:r>
                      <w:r w:rsidR="007536B4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 xml:space="preserve"> für BBV Mitglieder bzw.</w:t>
                      </w:r>
                      <w:r w:rsidR="00704ADB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 xml:space="preserve"> </w:t>
                      </w:r>
                      <w:r w:rsidR="001E4CD0" w:rsidRPr="001E4CD0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>340,</w:t>
                      </w:r>
                      <w:r w:rsidR="00704ADB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 xml:space="preserve">00 </w:t>
                      </w:r>
                      <w:r w:rsidR="007536B4">
                        <w:rPr>
                          <w:rFonts w:ascii="HelveticaNeueLT Com 55 Roman" w:hAnsi="HelveticaNeueLT Com 55 Roman" w:cs="Arial"/>
                          <w:b/>
                          <w:sz w:val="22"/>
                          <w:lang w:eastAsia="en-US"/>
                        </w:rPr>
                        <w:t>Euro für BBV Nichtmitglieder</w:t>
                      </w:r>
                      <w:r w:rsidR="0065552F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 xml:space="preserve">für </w:t>
                      </w:r>
                      <w:r w:rsidR="0065552F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>d</w:t>
                      </w:r>
                      <w:r w:rsidR="007536B4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>ie Betreiberschulung</w:t>
                      </w:r>
                      <w:r w:rsidRPr="00D1750C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 xml:space="preserve"> sind von nachstehend bezeichnetem Konto einzuziehen</w:t>
                      </w:r>
                      <w:r w:rsidR="0065552F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>.</w:t>
                      </w:r>
                    </w:p>
                    <w:p w:rsidR="00FD5572" w:rsidRDefault="00FD5572">
                      <w:pPr>
                        <w:rPr>
                          <w:rFonts w:ascii="HelveticaNeueLT Com 55 Roman" w:hAnsi="HelveticaNeueLT Com 55 Roman" w:cs="Arial"/>
                          <w:lang w:eastAsia="en-US"/>
                        </w:rPr>
                      </w:pPr>
                    </w:p>
                    <w:p w:rsidR="00763EBC" w:rsidRPr="00322269" w:rsidRDefault="00763EBC" w:rsidP="00763EBC">
                      <w:pPr>
                        <w:pStyle w:val="Default"/>
                        <w:tabs>
                          <w:tab w:val="left" w:pos="5103"/>
                        </w:tabs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322269"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  <w:t>__________________________________________  |   _________________________________</w:t>
                      </w:r>
                    </w:p>
                    <w:p w:rsidR="00763EBC" w:rsidRPr="00322269" w:rsidRDefault="00763EBC" w:rsidP="00763EBC">
                      <w:pPr>
                        <w:pStyle w:val="Default"/>
                        <w:tabs>
                          <w:tab w:val="left" w:pos="5103"/>
                        </w:tabs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322269"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  <w:t xml:space="preserve">Kreditinstitut (Name) </w:t>
                      </w:r>
                      <w:r w:rsidRPr="00322269"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  <w:tab/>
                        <w:t xml:space="preserve">       (BIC) </w:t>
                      </w:r>
                    </w:p>
                    <w:p w:rsidR="00763EBC" w:rsidRDefault="00763EBC" w:rsidP="00763EBC">
                      <w:pPr>
                        <w:pStyle w:val="Default"/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color w:val="auto"/>
                          <w:sz w:val="14"/>
                          <w:szCs w:val="12"/>
                          <w:lang w:eastAsia="en-US"/>
                        </w:rPr>
                      </w:pPr>
                    </w:p>
                    <w:p w:rsidR="00763EBC" w:rsidRPr="00322269" w:rsidRDefault="00763EBC" w:rsidP="00763EBC">
                      <w:pPr>
                        <w:pStyle w:val="Default"/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color w:val="auto"/>
                          <w:sz w:val="14"/>
                          <w:szCs w:val="12"/>
                          <w:lang w:eastAsia="en-US"/>
                        </w:rPr>
                      </w:pPr>
                    </w:p>
                    <w:p w:rsidR="00763EBC" w:rsidRPr="00322269" w:rsidRDefault="00763EBC" w:rsidP="00763EBC">
                      <w:pPr>
                        <w:pStyle w:val="Default"/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322269">
                        <w:rPr>
                          <w:rFonts w:ascii="HelveticaNeueLT Com 55 Roman" w:hAnsi="HelveticaNeueLT Com 55 Roman" w:cs="Arial"/>
                          <w:color w:val="auto"/>
                          <w:sz w:val="22"/>
                          <w:szCs w:val="20"/>
                          <w:lang w:eastAsia="en-US"/>
                        </w:rPr>
                        <w:t xml:space="preserve">(IBAN)       D E  _ _ | _ _ _ _ | _ _ _ _ | _ _ _ _ | _ _ _ _ | _ _ </w:t>
                      </w:r>
                    </w:p>
                    <w:p w:rsidR="00763EBC" w:rsidRDefault="00763EBC" w:rsidP="00763EBC">
                      <w:pPr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  <w:r w:rsidRPr="00322269"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  <w:t>Ihre IBAN und BIC finden Sie z. B. auch auf ihrem Kontoauszug.</w:t>
                      </w:r>
                    </w:p>
                    <w:p w:rsidR="00763EBC" w:rsidRDefault="00763EBC" w:rsidP="00763EBC">
                      <w:pPr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</w:p>
                    <w:p w:rsidR="00763EBC" w:rsidRDefault="00763EBC" w:rsidP="00763EBC">
                      <w:pPr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</w:p>
                    <w:p w:rsidR="00763EBC" w:rsidRPr="00C5574D" w:rsidRDefault="00763EBC" w:rsidP="00763EBC">
                      <w:pPr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</w:pPr>
                      <w:r>
                        <w:rPr>
                          <w:rFonts w:ascii="HelveticaNeueLT Com 55 Roman" w:hAnsi="HelveticaNeueLT Com 55 Roman" w:cs="Arial"/>
                          <w:sz w:val="20"/>
                          <w:lang w:eastAsia="en-US"/>
                        </w:rPr>
                        <w:t>__________________________________________________________________________________</w:t>
                      </w:r>
                    </w:p>
                    <w:p w:rsidR="00763EBC" w:rsidRDefault="00763EBC" w:rsidP="00763EBC">
                      <w:pPr>
                        <w:spacing w:line="276" w:lineRule="auto"/>
                        <w:ind w:left="126"/>
                        <w:rPr>
                          <w:rFonts w:ascii="HelveticaNeueLT Com 55 Roman" w:hAnsi="HelveticaNeueLT Com 55 Roman" w:cs="Arial"/>
                          <w:sz w:val="22"/>
                          <w:lang w:eastAsia="en-US"/>
                        </w:rPr>
                      </w:pP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>Ort, Datum</w:t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</w:r>
                      <w:r w:rsidRPr="00C5574D">
                        <w:rPr>
                          <w:rFonts w:ascii="HelveticaNeueLT Com 55 Roman" w:hAnsi="HelveticaNeueLT Com 55 Roman" w:cs="Arial"/>
                          <w:b/>
                          <w:sz w:val="20"/>
                          <w:lang w:eastAsia="en-US"/>
                        </w:rPr>
                        <w:tab/>
                        <w:t>Unterschrift (Kontoinhaber)</w:t>
                      </w:r>
                    </w:p>
                    <w:p w:rsidR="00763EBC" w:rsidRDefault="00763EBC"/>
                    <w:p w:rsidR="009D2ABC" w:rsidRDefault="009D2ABC"/>
                    <w:p w:rsidR="009D2ABC" w:rsidRDefault="009D2ABC"/>
                    <w:p w:rsidR="009D2ABC" w:rsidRPr="009D2ABC" w:rsidRDefault="009D2ABC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9D2ABC">
                        <w:rPr>
                          <w:color w:val="FF0000"/>
                          <w:sz w:val="26"/>
                          <w:szCs w:val="26"/>
                        </w:rPr>
                        <w:t xml:space="preserve">Anmeldeschluss: </w:t>
                      </w:r>
                      <w:r w:rsidR="00E47749">
                        <w:rPr>
                          <w:color w:val="FF0000"/>
                          <w:sz w:val="26"/>
                          <w:szCs w:val="26"/>
                        </w:rPr>
                        <w:t>06.02.</w:t>
                      </w:r>
                      <w:bookmarkStart w:id="13" w:name="_GoBack"/>
                      <w:bookmarkEnd w:id="13"/>
                      <w:r w:rsidR="00BF68FA">
                        <w:rPr>
                          <w:color w:val="FF0000"/>
                          <w:sz w:val="26"/>
                          <w:szCs w:val="26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1E4CD0">
        <w:rPr>
          <w:rFonts w:ascii="HelveticaNeueLT Com 55 Roman" w:hAnsi="HelveticaNeueLT Com 55 Roman"/>
          <w:b/>
          <w:bCs/>
          <w:i/>
          <w:szCs w:val="24"/>
        </w:rPr>
        <w:t>(</w:t>
      </w:r>
      <w:r w:rsidR="001E4CD0" w:rsidRPr="001E4CD0">
        <w:rPr>
          <w:rFonts w:ascii="HelveticaNeueLT Com 55 Roman" w:hAnsi="HelveticaNeueLT Com 55 Roman"/>
          <w:b/>
          <w:bCs/>
          <w:i/>
          <w:szCs w:val="24"/>
        </w:rPr>
        <w:t xml:space="preserve">inkl. Verpflegung an beiden Tagen, </w:t>
      </w:r>
      <w:r w:rsidR="001E4CD0">
        <w:rPr>
          <w:rFonts w:ascii="HelveticaNeueLT Com 55 Roman" w:hAnsi="HelveticaNeueLT Com 55 Roman"/>
          <w:b/>
          <w:bCs/>
          <w:i/>
          <w:szCs w:val="24"/>
        </w:rPr>
        <w:t>Ende</w:t>
      </w:r>
      <w:r w:rsidR="001E4CD0" w:rsidRPr="001E4CD0">
        <w:rPr>
          <w:rFonts w:ascii="HelveticaNeueLT Com 55 Roman" w:hAnsi="HelveticaNeueLT Com 55 Roman"/>
          <w:b/>
          <w:bCs/>
          <w:i/>
          <w:szCs w:val="24"/>
        </w:rPr>
        <w:t xml:space="preserve"> am 2. Tag </w:t>
      </w:r>
      <w:r w:rsidR="001E4CD0">
        <w:rPr>
          <w:rFonts w:ascii="HelveticaNeueLT Com 55 Roman" w:hAnsi="HelveticaNeueLT Com 55 Roman"/>
          <w:b/>
          <w:bCs/>
          <w:i/>
          <w:szCs w:val="24"/>
        </w:rPr>
        <w:t>nach</w:t>
      </w:r>
      <w:r w:rsidR="001E4CD0" w:rsidRPr="001E4CD0">
        <w:rPr>
          <w:rFonts w:ascii="HelveticaNeueLT Com 55 Roman" w:hAnsi="HelveticaNeueLT Com 55 Roman"/>
          <w:b/>
          <w:bCs/>
          <w:i/>
          <w:szCs w:val="24"/>
        </w:rPr>
        <w:t xml:space="preserve"> dem Mittagessen</w:t>
      </w:r>
      <w:r w:rsidR="001E4CD0">
        <w:rPr>
          <w:rFonts w:ascii="HelveticaNeueLT Com 55 Roman" w:hAnsi="HelveticaNeueLT Com 55 Roman"/>
          <w:b/>
          <w:bCs/>
          <w:i/>
          <w:szCs w:val="24"/>
        </w:rPr>
        <w:t>)</w:t>
      </w:r>
    </w:p>
    <w:tbl>
      <w:tblPr>
        <w:tblpPr w:leftFromText="142" w:rightFromText="142" w:vertAnchor="text" w:horzAnchor="margin" w:tblpXSpec="center" w:tblpY="1"/>
        <w:tblOverlap w:val="never"/>
        <w:tblW w:w="9709" w:type="dxa"/>
        <w:tblBorders>
          <w:left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A5" w:rsidRPr="003D5073" w:rsidRDefault="000D7EA5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Hiermit melde ich mich </w:t>
            </w:r>
            <w:r w:rsidR="0065552F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verbindli</w:t>
            </w:r>
            <w:r w:rsidR="00C64F0A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ch zu</w:t>
            </w:r>
            <w:r w:rsidR="00FE5972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r Biogasbetreiberschulung </w:t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an</w:t>
            </w: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Default="000D7EA5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Falls vorhanden: </w:t>
            </w:r>
            <w:r w:rsidRPr="005650B4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BBV-Mitgliedsnummer:</w:t>
            </w: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Pr="003D5073" w:rsidRDefault="000D7EA5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 w:rsidRPr="003D5073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Name</w:t>
            </w:r>
            <w:r w:rsidR="00FD52DD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/Vorname</w:t>
            </w:r>
            <w:r w:rsidRPr="003D5073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33669C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C" w:rsidRPr="003D5073" w:rsidRDefault="0033669C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Name Betrieb:</w:t>
            </w: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Pr="003D5073" w:rsidRDefault="0033669C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Privatadresse:</w:t>
            </w: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Pr="003D5073" w:rsidRDefault="0033669C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Rechnungsadresse:</w:t>
            </w:r>
          </w:p>
        </w:tc>
      </w:tr>
      <w:tr w:rsidR="00FE5972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2" w:rsidRDefault="0033669C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Telefon:</w:t>
            </w:r>
          </w:p>
        </w:tc>
      </w:tr>
      <w:tr w:rsidR="00FE5972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2" w:rsidRDefault="0033669C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Email-Adresse:</w:t>
            </w:r>
          </w:p>
        </w:tc>
      </w:tr>
      <w:tr w:rsidR="007536B4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B4" w:rsidRDefault="00FE5972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Geburtsdatum:                                            </w:t>
            </w:r>
          </w:p>
        </w:tc>
      </w:tr>
      <w:tr w:rsidR="007536B4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B4" w:rsidRDefault="007536B4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Pr="003D5073" w:rsidRDefault="000D7EA5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 w:rsidRPr="003D5073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Telefon:   </w:t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 w:rsidRPr="003D5073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Mobil:</w:t>
            </w:r>
          </w:p>
        </w:tc>
      </w:tr>
      <w:tr w:rsidR="000D7EA5" w:rsidRPr="003D5073" w:rsidTr="007536B4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A5" w:rsidRPr="003D5073" w:rsidRDefault="000D7EA5" w:rsidP="007536B4">
            <w:pPr>
              <w:spacing w:before="60" w:after="60" w:line="276" w:lineRule="auto"/>
              <w:ind w:right="-284"/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</w:pPr>
            <w:r w:rsidRPr="003D5073"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>E-Mail:</w:t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  <w:r>
              <w:rPr>
                <w:rFonts w:ascii="HelveticaNeueLT Com 55 Roman" w:hAnsi="HelveticaNeueLT Com 55 Roman" w:cs="Arial"/>
                <w:sz w:val="22"/>
                <w:szCs w:val="22"/>
                <w:lang w:eastAsia="en-US"/>
              </w:rPr>
              <w:tab/>
            </w:r>
          </w:p>
        </w:tc>
      </w:tr>
    </w:tbl>
    <w:p w:rsidR="00763EBC" w:rsidRPr="001004A3" w:rsidRDefault="00763EBC" w:rsidP="00763EBC">
      <w:pPr>
        <w:rPr>
          <w:rFonts w:ascii="HelveticaNeueLT Com 55 Roman" w:hAnsi="HelveticaNeueLT Com 55 Roman" w:cs="Arial"/>
          <w:b/>
          <w:szCs w:val="22"/>
        </w:rPr>
      </w:pPr>
    </w:p>
    <w:sectPr w:rsidR="00763EBC" w:rsidRPr="001004A3" w:rsidSect="00763EBC">
      <w:pgSz w:w="11906" w:h="16838"/>
      <w:pgMar w:top="993" w:right="127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Com">
    <w:altName w:val="Helvetica Neue LT Com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F7"/>
    <w:rsid w:val="0000777E"/>
    <w:rsid w:val="00012BB2"/>
    <w:rsid w:val="00041067"/>
    <w:rsid w:val="000D7EA5"/>
    <w:rsid w:val="001004A3"/>
    <w:rsid w:val="001126FB"/>
    <w:rsid w:val="001605D2"/>
    <w:rsid w:val="001E4CD0"/>
    <w:rsid w:val="00322269"/>
    <w:rsid w:val="0033669C"/>
    <w:rsid w:val="004450AF"/>
    <w:rsid w:val="00495981"/>
    <w:rsid w:val="004A4B3F"/>
    <w:rsid w:val="004F4CAD"/>
    <w:rsid w:val="0053339E"/>
    <w:rsid w:val="00545570"/>
    <w:rsid w:val="005663E2"/>
    <w:rsid w:val="00575C60"/>
    <w:rsid w:val="005940AB"/>
    <w:rsid w:val="00622F0E"/>
    <w:rsid w:val="0065552F"/>
    <w:rsid w:val="006814D8"/>
    <w:rsid w:val="00704ADB"/>
    <w:rsid w:val="007536B4"/>
    <w:rsid w:val="00763EBC"/>
    <w:rsid w:val="007E31BF"/>
    <w:rsid w:val="00833D4C"/>
    <w:rsid w:val="00856D81"/>
    <w:rsid w:val="00884E14"/>
    <w:rsid w:val="009415DC"/>
    <w:rsid w:val="009A1E40"/>
    <w:rsid w:val="009D2ABC"/>
    <w:rsid w:val="00B7113C"/>
    <w:rsid w:val="00BF68FA"/>
    <w:rsid w:val="00C32FE7"/>
    <w:rsid w:val="00C567D0"/>
    <w:rsid w:val="00C64F0A"/>
    <w:rsid w:val="00CB6D34"/>
    <w:rsid w:val="00D03BF7"/>
    <w:rsid w:val="00D1750C"/>
    <w:rsid w:val="00E47749"/>
    <w:rsid w:val="00EA1C94"/>
    <w:rsid w:val="00EB5023"/>
    <w:rsid w:val="00ED334D"/>
    <w:rsid w:val="00F15ADD"/>
    <w:rsid w:val="00FC2898"/>
    <w:rsid w:val="00FD52DD"/>
    <w:rsid w:val="00FD5572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8A68"/>
  <w15:docId w15:val="{283ADF83-FADE-4760-8013-5E9E623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3B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B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BF7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4106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1750C"/>
    <w:rPr>
      <w:color w:val="0000FF" w:themeColor="hyperlink"/>
      <w:u w:val="single"/>
    </w:rPr>
  </w:style>
  <w:style w:type="paragraph" w:customStyle="1" w:styleId="Default">
    <w:name w:val="Default"/>
    <w:rsid w:val="00D1750C"/>
    <w:pPr>
      <w:autoSpaceDE w:val="0"/>
      <w:autoSpaceDN w:val="0"/>
      <w:adjustRightInd w:val="0"/>
      <w:spacing w:after="0" w:line="240" w:lineRule="auto"/>
    </w:pPr>
    <w:rPr>
      <w:rFonts w:ascii="Helvetica Neue LT Com" w:eastAsia="Times New Roman" w:hAnsi="Helvetica Neue LT Com" w:cs="Helvetica Neue LT Com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D1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bsatz-Standardschriftart"/>
    <w:rsid w:val="0033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dau@Bayerischerbauernverband.de" TargetMode="External"/><Relationship Id="rId5" Type="http://schemas.openxmlformats.org/officeDocument/2006/relationships/hyperlink" Target="mailto:Landau@Bayerischerbauernverband.d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Hirzinger</dc:creator>
  <cp:lastModifiedBy>Martina Leierer</cp:lastModifiedBy>
  <cp:revision>6</cp:revision>
  <cp:lastPrinted>2025-12-04T16:02:00Z</cp:lastPrinted>
  <dcterms:created xsi:type="dcterms:W3CDTF">2025-12-04T13:55:00Z</dcterms:created>
  <dcterms:modified xsi:type="dcterms:W3CDTF">2026-01-29T13:06:00Z</dcterms:modified>
</cp:coreProperties>
</file>