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6786" w:type="dxa"/>
        <w:tblInd w:w="-1566" w:type="dxa"/>
        <w:tblLook w:val="04A0" w:firstRow="1" w:lastRow="0" w:firstColumn="1" w:lastColumn="0" w:noHBand="0" w:noVBand="1"/>
      </w:tblPr>
      <w:tblGrid>
        <w:gridCol w:w="625"/>
        <w:gridCol w:w="1411"/>
        <w:gridCol w:w="1434"/>
        <w:gridCol w:w="1967"/>
        <w:gridCol w:w="2316"/>
        <w:gridCol w:w="2030"/>
        <w:gridCol w:w="3906"/>
        <w:gridCol w:w="1462"/>
        <w:gridCol w:w="960"/>
        <w:gridCol w:w="675"/>
      </w:tblGrid>
      <w:tr w:rsidR="003C1FE0" w:rsidTr="00F31EF4">
        <w:tc>
          <w:tcPr>
            <w:tcW w:w="625" w:type="dxa"/>
          </w:tcPr>
          <w:p w:rsidR="00933152" w:rsidRDefault="00933152">
            <w:r>
              <w:t>Lfd. Nr.</w:t>
            </w:r>
          </w:p>
        </w:tc>
        <w:tc>
          <w:tcPr>
            <w:tcW w:w="1411" w:type="dxa"/>
          </w:tcPr>
          <w:p w:rsidR="00933152" w:rsidRDefault="00933152">
            <w:r>
              <w:t>Name</w:t>
            </w:r>
          </w:p>
        </w:tc>
        <w:tc>
          <w:tcPr>
            <w:tcW w:w="1434" w:type="dxa"/>
          </w:tcPr>
          <w:p w:rsidR="00933152" w:rsidRDefault="00933152">
            <w:r>
              <w:t>Vorname</w:t>
            </w:r>
          </w:p>
        </w:tc>
        <w:tc>
          <w:tcPr>
            <w:tcW w:w="1967" w:type="dxa"/>
          </w:tcPr>
          <w:p w:rsidR="00933152" w:rsidRDefault="00933152">
            <w:r>
              <w:t>Wohnort</w:t>
            </w:r>
          </w:p>
        </w:tc>
        <w:tc>
          <w:tcPr>
            <w:tcW w:w="2316" w:type="dxa"/>
          </w:tcPr>
          <w:p w:rsidR="00933152" w:rsidRDefault="00933152">
            <w:r>
              <w:t>PLZ Ort</w:t>
            </w:r>
          </w:p>
        </w:tc>
        <w:tc>
          <w:tcPr>
            <w:tcW w:w="2030" w:type="dxa"/>
          </w:tcPr>
          <w:p w:rsidR="00933152" w:rsidRDefault="00933152">
            <w:r>
              <w:t>Tel.</w:t>
            </w:r>
          </w:p>
        </w:tc>
        <w:tc>
          <w:tcPr>
            <w:tcW w:w="3906" w:type="dxa"/>
          </w:tcPr>
          <w:p w:rsidR="00933152" w:rsidRDefault="00933152">
            <w:r>
              <w:t>Mail</w:t>
            </w:r>
          </w:p>
        </w:tc>
        <w:tc>
          <w:tcPr>
            <w:tcW w:w="1462" w:type="dxa"/>
          </w:tcPr>
          <w:p w:rsidR="00933152" w:rsidRDefault="00933152">
            <w:r>
              <w:t>Geb. Datum</w:t>
            </w:r>
          </w:p>
        </w:tc>
        <w:tc>
          <w:tcPr>
            <w:tcW w:w="960" w:type="dxa"/>
          </w:tcPr>
          <w:p w:rsidR="00933152" w:rsidRDefault="00933152" w:rsidP="004F39EF">
            <w:pPr>
              <w:jc w:val="center"/>
            </w:pPr>
            <w:proofErr w:type="spellStart"/>
            <w:r>
              <w:t>Mitgl</w:t>
            </w:r>
            <w:proofErr w:type="spellEnd"/>
            <w:r>
              <w:t>. Ja/nein</w:t>
            </w:r>
          </w:p>
        </w:tc>
        <w:tc>
          <w:tcPr>
            <w:tcW w:w="675" w:type="dxa"/>
          </w:tcPr>
          <w:p w:rsidR="00933152" w:rsidRDefault="00493D6B" w:rsidP="00933152">
            <w:r>
              <w:t>Mi/</w:t>
            </w:r>
          </w:p>
          <w:p w:rsidR="00933152" w:rsidRDefault="00493D6B" w:rsidP="00933152">
            <w:r>
              <w:t>Do</w:t>
            </w: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317E72" w:rsidRPr="00493D6B" w:rsidRDefault="00317E7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9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11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3C1FE0" w:rsidRPr="00493D6B" w:rsidTr="00F31EF4">
        <w:tc>
          <w:tcPr>
            <w:tcW w:w="625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  <w:r w:rsidRPr="00493D6B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33152" w:rsidRPr="00493D6B" w:rsidRDefault="0093315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933152" w:rsidRPr="00493D6B" w:rsidRDefault="00933152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7C1115" w:rsidRPr="00493D6B" w:rsidTr="00F31EF4">
        <w:tc>
          <w:tcPr>
            <w:tcW w:w="625" w:type="dxa"/>
          </w:tcPr>
          <w:p w:rsidR="007C1115" w:rsidRPr="00493D6B" w:rsidRDefault="007C1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</w:tcPr>
          <w:p w:rsidR="007C1115" w:rsidRDefault="007C1115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C1115" w:rsidRDefault="007C1115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C1115" w:rsidRDefault="007C1115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7C1115" w:rsidRDefault="007C1115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7C1115" w:rsidRDefault="007C1115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7C1115" w:rsidRDefault="007C1115"/>
        </w:tc>
        <w:tc>
          <w:tcPr>
            <w:tcW w:w="1462" w:type="dxa"/>
          </w:tcPr>
          <w:p w:rsidR="007C1115" w:rsidRDefault="007C111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7C1115" w:rsidRDefault="007C1115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7C1115" w:rsidRDefault="007C1115" w:rsidP="004F39EF">
            <w:pPr>
              <w:jc w:val="center"/>
              <w:rPr>
                <w:sz w:val="24"/>
                <w:szCs w:val="24"/>
              </w:rPr>
            </w:pPr>
          </w:p>
        </w:tc>
      </w:tr>
      <w:tr w:rsidR="006D4A33" w:rsidRPr="00493D6B" w:rsidTr="00F31EF4">
        <w:tc>
          <w:tcPr>
            <w:tcW w:w="625" w:type="dxa"/>
          </w:tcPr>
          <w:p w:rsidR="006D4A33" w:rsidRDefault="006D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1" w:type="dxa"/>
          </w:tcPr>
          <w:p w:rsidR="006D4A33" w:rsidRDefault="006D4A33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6D4A33" w:rsidRDefault="006D4A33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6D4A33" w:rsidRDefault="006D4A33">
            <w:pPr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6D4A33" w:rsidRDefault="006D4A33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6D4A33" w:rsidRDefault="006D4A33">
            <w:pPr>
              <w:rPr>
                <w:sz w:val="24"/>
                <w:szCs w:val="24"/>
              </w:rPr>
            </w:pPr>
          </w:p>
        </w:tc>
        <w:tc>
          <w:tcPr>
            <w:tcW w:w="3906" w:type="dxa"/>
          </w:tcPr>
          <w:p w:rsidR="006D4A33" w:rsidRDefault="006D4A33"/>
        </w:tc>
        <w:tc>
          <w:tcPr>
            <w:tcW w:w="1462" w:type="dxa"/>
          </w:tcPr>
          <w:p w:rsidR="006D4A33" w:rsidRDefault="006D4A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6D4A33" w:rsidRDefault="006D4A33" w:rsidP="004F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6D4A33" w:rsidRDefault="006D4A33" w:rsidP="004F39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3152" w:rsidRDefault="00933152"/>
    <w:p w:rsidR="00933152" w:rsidRDefault="00933152"/>
    <w:p w:rsidR="007F7843" w:rsidRDefault="007F7843">
      <w:r>
        <w:t>Warteliste:</w:t>
      </w:r>
    </w:p>
    <w:sectPr w:rsidR="007F7843" w:rsidSect="004F39EF">
      <w:headerReference w:type="first" r:id="rId6"/>
      <w:pgSz w:w="16840" w:h="11907" w:orient="landscape" w:code="9"/>
      <w:pgMar w:top="1418" w:right="1134" w:bottom="1366" w:left="1588" w:header="567" w:footer="794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C0C" w:rsidRDefault="00771C0C" w:rsidP="00771C0C">
      <w:r>
        <w:separator/>
      </w:r>
    </w:p>
  </w:endnote>
  <w:endnote w:type="continuationSeparator" w:id="0">
    <w:p w:rsidR="00771C0C" w:rsidRDefault="00771C0C" w:rsidP="0077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C0C" w:rsidRDefault="00771C0C" w:rsidP="00771C0C">
      <w:r>
        <w:separator/>
      </w:r>
    </w:p>
  </w:footnote>
  <w:footnote w:type="continuationSeparator" w:id="0">
    <w:p w:rsidR="00771C0C" w:rsidRDefault="00771C0C" w:rsidP="0077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C0C" w:rsidRPr="00771C0C" w:rsidRDefault="00771C0C" w:rsidP="00771C0C">
    <w:pPr>
      <w:pStyle w:val="Kopfzeile"/>
      <w:jc w:val="center"/>
      <w:rPr>
        <w:b/>
      </w:rPr>
    </w:pPr>
    <w:r w:rsidRPr="00771C0C">
      <w:rPr>
        <w:b/>
      </w:rPr>
      <w:t xml:space="preserve">Anmeldung Motorsägekurs für </w:t>
    </w:r>
    <w:r w:rsidR="007D4B9A">
      <w:rPr>
        <w:b/>
      </w:rPr>
      <w:t>10</w:t>
    </w:r>
    <w:r w:rsidR="005245B0">
      <w:rPr>
        <w:b/>
      </w:rPr>
      <w:t>.09./</w:t>
    </w:r>
    <w:r w:rsidR="000516CE">
      <w:rPr>
        <w:b/>
      </w:rPr>
      <w:t>11</w:t>
    </w:r>
    <w:r w:rsidR="005245B0">
      <w:rPr>
        <w:b/>
      </w:rPr>
      <w:t>.09./</w:t>
    </w:r>
    <w:r w:rsidR="000516CE">
      <w:rPr>
        <w:b/>
      </w:rPr>
      <w:t>12</w:t>
    </w:r>
    <w:r w:rsidR="005245B0">
      <w:rPr>
        <w:b/>
      </w:rPr>
      <w:t>.09.2024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57"/>
  <w:drawingGridVerticalSpacing w:val="16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C"/>
    <w:rsid w:val="000516CE"/>
    <w:rsid w:val="00265877"/>
    <w:rsid w:val="002B4BF5"/>
    <w:rsid w:val="002C5F51"/>
    <w:rsid w:val="002F56A3"/>
    <w:rsid w:val="00317E72"/>
    <w:rsid w:val="00392D0D"/>
    <w:rsid w:val="003C1FE0"/>
    <w:rsid w:val="00433E17"/>
    <w:rsid w:val="00493D6B"/>
    <w:rsid w:val="004F39EF"/>
    <w:rsid w:val="005245B0"/>
    <w:rsid w:val="00537529"/>
    <w:rsid w:val="00606620"/>
    <w:rsid w:val="006D4A33"/>
    <w:rsid w:val="00725A58"/>
    <w:rsid w:val="00771C0C"/>
    <w:rsid w:val="007C1115"/>
    <w:rsid w:val="007D4B9A"/>
    <w:rsid w:val="007F7843"/>
    <w:rsid w:val="00805B0E"/>
    <w:rsid w:val="00820740"/>
    <w:rsid w:val="008A3915"/>
    <w:rsid w:val="00933152"/>
    <w:rsid w:val="009F23F2"/>
    <w:rsid w:val="00C7329F"/>
    <w:rsid w:val="00ED26E0"/>
    <w:rsid w:val="00F07318"/>
    <w:rsid w:val="00F21E92"/>
    <w:rsid w:val="00F31EF4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85543"/>
  <w15:docId w15:val="{9177FA5B-B3B1-4CF5-951E-A5D87C09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anche">
    <w:name w:val="Branche"/>
    <w:basedOn w:val="berschrift1"/>
    <w:pPr>
      <w:spacing w:before="60" w:after="0"/>
      <w:outlineLvl w:val="9"/>
    </w:pPr>
    <w:rPr>
      <w:sz w:val="16"/>
    </w:rPr>
  </w:style>
  <w:style w:type="paragraph" w:customStyle="1" w:styleId="Firma">
    <w:name w:val="Firma"/>
    <w:basedOn w:val="Standard"/>
    <w:rPr>
      <w:color w:val="000000"/>
      <w:sz w:val="12"/>
    </w:r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table" w:styleId="Tabellenraster">
    <w:name w:val="Table Grid"/>
    <w:basedOn w:val="NormaleTabelle"/>
    <w:uiPriority w:val="59"/>
    <w:rsid w:val="0077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1C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1C0C"/>
  </w:style>
  <w:style w:type="paragraph" w:styleId="Fuzeile">
    <w:name w:val="footer"/>
    <w:basedOn w:val="Standard"/>
    <w:link w:val="FuzeileZchn"/>
    <w:uiPriority w:val="99"/>
    <w:unhideWhenUsed/>
    <w:rsid w:val="00771C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1C0C"/>
  </w:style>
  <w:style w:type="character" w:styleId="Hyperlink">
    <w:name w:val="Hyperlink"/>
    <w:basedOn w:val="Absatz-Standardschriftart"/>
    <w:uiPriority w:val="99"/>
    <w:unhideWhenUsed/>
    <w:rsid w:val="004F39E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Schindler</dc:creator>
  <cp:lastModifiedBy>Monika Schindler</cp:lastModifiedBy>
  <cp:revision>2</cp:revision>
  <cp:lastPrinted>2023-09-11T06:13:00Z</cp:lastPrinted>
  <dcterms:created xsi:type="dcterms:W3CDTF">2024-06-18T09:15:00Z</dcterms:created>
  <dcterms:modified xsi:type="dcterms:W3CDTF">2024-06-18T09:15:00Z</dcterms:modified>
</cp:coreProperties>
</file>